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AC5C" w14:textId="77777777" w:rsidR="000B6010" w:rsidRDefault="000B6010" w:rsidP="008A77CC">
      <w:pPr>
        <w:jc w:val="center"/>
        <w:rPr>
          <w:b/>
        </w:rPr>
      </w:pPr>
    </w:p>
    <w:p w14:paraId="05904BC0" w14:textId="65151A78" w:rsidR="008A77CC" w:rsidRDefault="0009497C" w:rsidP="008A77CC">
      <w:pPr>
        <w:jc w:val="center"/>
        <w:rPr>
          <w:b/>
        </w:rPr>
      </w:pPr>
      <w:r>
        <w:rPr>
          <w:b/>
        </w:rPr>
        <w:t xml:space="preserve">Verslag </w:t>
      </w:r>
      <w:r w:rsidR="00826C77">
        <w:rPr>
          <w:b/>
        </w:rPr>
        <w:t xml:space="preserve">kennisgroep transfer </w:t>
      </w:r>
    </w:p>
    <w:p w14:paraId="0BB6AA38" w14:textId="77777777" w:rsidR="008A77CC" w:rsidRPr="008A77CC" w:rsidRDefault="008A77CC" w:rsidP="008A77CC">
      <w:pPr>
        <w:pStyle w:val="Geenafstand"/>
        <w:rPr>
          <w:rFonts w:cstheme="minorHAnsi"/>
        </w:rPr>
      </w:pPr>
    </w:p>
    <w:p w14:paraId="79ACD2EC" w14:textId="5BD6B951" w:rsidR="008A77CC" w:rsidRPr="008A77CC" w:rsidRDefault="008A77CC" w:rsidP="008A77CC">
      <w:pPr>
        <w:pStyle w:val="Geenafstand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bookmarkStart w:id="0" w:name="_Hlk71634530"/>
      <w:r w:rsidRPr="008A77CC">
        <w:rPr>
          <w:rFonts w:cstheme="minorHAnsi"/>
        </w:rPr>
        <w:t xml:space="preserve">Datum: </w:t>
      </w:r>
      <w:r w:rsidR="003B645C">
        <w:rPr>
          <w:rFonts w:cstheme="minorHAnsi"/>
        </w:rPr>
        <w:t xml:space="preserve">Dinsdag </w:t>
      </w:r>
      <w:r w:rsidR="00CA4235">
        <w:rPr>
          <w:rFonts w:cstheme="minorHAnsi"/>
        </w:rPr>
        <w:t>6 juli</w:t>
      </w:r>
      <w:r w:rsidR="008B54C5">
        <w:rPr>
          <w:rFonts w:cstheme="minorHAnsi"/>
        </w:rPr>
        <w:t xml:space="preserve"> </w:t>
      </w:r>
      <w:r w:rsidR="003B645C">
        <w:rPr>
          <w:rFonts w:cstheme="minorHAnsi"/>
        </w:rPr>
        <w:t>9.00-10.00</w:t>
      </w:r>
    </w:p>
    <w:p w14:paraId="7624AADB" w14:textId="57D04E63" w:rsidR="008A77CC" w:rsidRPr="008A77CC" w:rsidRDefault="008A77CC" w:rsidP="008A77CC">
      <w:pPr>
        <w:pStyle w:val="Geenafstand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A77CC">
        <w:rPr>
          <w:rFonts w:cstheme="minorHAnsi"/>
        </w:rPr>
        <w:t>Locatie:</w:t>
      </w:r>
      <w:r w:rsidRPr="005A2457">
        <w:rPr>
          <w:rFonts w:cstheme="minorHAnsi"/>
        </w:rPr>
        <w:t xml:space="preserve"> </w:t>
      </w:r>
      <w:r w:rsidR="00BB4080" w:rsidRPr="002F4454">
        <w:t>Teams</w:t>
      </w:r>
    </w:p>
    <w:bookmarkEnd w:id="0"/>
    <w:p w14:paraId="1B4EEB66" w14:textId="77777777" w:rsidR="004213C3" w:rsidRDefault="004213C3" w:rsidP="008A77CC">
      <w:pPr>
        <w:pStyle w:val="Geenafstand"/>
        <w:rPr>
          <w:rFonts w:cstheme="minorHAnsi"/>
        </w:rPr>
      </w:pPr>
    </w:p>
    <w:p w14:paraId="6AD5E774" w14:textId="369398C8" w:rsidR="00557F70" w:rsidRDefault="00826C77" w:rsidP="00154E5A">
      <w:pPr>
        <w:pStyle w:val="Geenafstand"/>
        <w:numPr>
          <w:ilvl w:val="0"/>
          <w:numId w:val="20"/>
        </w:numPr>
      </w:pPr>
      <w:r>
        <w:t>Welkom</w:t>
      </w:r>
      <w:r w:rsidR="00193DB9">
        <w:t xml:space="preserve"> </w:t>
      </w:r>
      <w:r w:rsidR="00D04350">
        <w:t xml:space="preserve">+ verslag overleg </w:t>
      </w:r>
      <w:r w:rsidR="00CA4235">
        <w:t>22</w:t>
      </w:r>
      <w:r w:rsidR="000B6010">
        <w:t>-6</w:t>
      </w:r>
    </w:p>
    <w:p w14:paraId="5758F36B" w14:textId="7B9B3AA4" w:rsidR="000E3A5D" w:rsidRDefault="000E3A5D" w:rsidP="000E3A5D">
      <w:pPr>
        <w:pStyle w:val="Geenafstand"/>
        <w:numPr>
          <w:ilvl w:val="1"/>
          <w:numId w:val="20"/>
        </w:numPr>
      </w:pPr>
      <w:r>
        <w:t xml:space="preserve">Geen aanmerkingen. Verslag is vastgesteld. </w:t>
      </w:r>
    </w:p>
    <w:p w14:paraId="6C86C4E0" w14:textId="0D2598F9" w:rsidR="00CA4235" w:rsidRDefault="00CA4235" w:rsidP="00154E5A">
      <w:pPr>
        <w:pStyle w:val="Geenafstand"/>
        <w:numPr>
          <w:ilvl w:val="0"/>
          <w:numId w:val="20"/>
        </w:numPr>
      </w:pPr>
      <w:r>
        <w:t>Thema’s kiezen/verdelen</w:t>
      </w:r>
    </w:p>
    <w:p w14:paraId="766A3171" w14:textId="40A095F5" w:rsidR="000E3A5D" w:rsidRDefault="000E3A5D" w:rsidP="000E3A5D">
      <w:pPr>
        <w:pStyle w:val="Geenafstand"/>
        <w:numPr>
          <w:ilvl w:val="1"/>
          <w:numId w:val="20"/>
        </w:numPr>
      </w:pPr>
      <w:r>
        <w:t xml:space="preserve">Samenwerking/afspraak is afspraak is geen apart thema voor een werkgroep, maar komt terug bij alle andere thema’s. </w:t>
      </w:r>
    </w:p>
    <w:p w14:paraId="3C0D231C" w14:textId="561A649C" w:rsidR="000E3A5D" w:rsidRDefault="000E3A5D" w:rsidP="000E3A5D">
      <w:pPr>
        <w:pStyle w:val="Geenafstand"/>
        <w:numPr>
          <w:ilvl w:val="1"/>
          <w:numId w:val="20"/>
        </w:numPr>
      </w:pPr>
      <w:r>
        <w:t xml:space="preserve">Zorgen dat we niet dezelfde mensen aan teveel werkgroepen koppelen. </w:t>
      </w:r>
    </w:p>
    <w:p w14:paraId="24B24504" w14:textId="0A9E3FEA" w:rsidR="008332C2" w:rsidRDefault="008332C2" w:rsidP="000E3A5D">
      <w:pPr>
        <w:pStyle w:val="Geenafstand"/>
        <w:numPr>
          <w:ilvl w:val="1"/>
          <w:numId w:val="20"/>
        </w:numPr>
      </w:pPr>
      <w:r>
        <w:t xml:space="preserve">De thema’s verdelen. Iedereen schrijft een kort voorstel over de doelen van dit thema, wat hier voor nodig is, de opzet van de werkgroep/bijeenkomst en de functies (+ van welke organisatie) hier voor nodig zijn. </w:t>
      </w:r>
    </w:p>
    <w:p w14:paraId="7406B2CB" w14:textId="29B0FE59" w:rsidR="008332C2" w:rsidRDefault="008332C2" w:rsidP="000E3A5D">
      <w:pPr>
        <w:pStyle w:val="Geenafstand"/>
        <w:numPr>
          <w:ilvl w:val="1"/>
          <w:numId w:val="20"/>
        </w:numPr>
      </w:pPr>
      <w:r>
        <w:t xml:space="preserve">Deze voorstellen worden in het volgende overleg besproken. </w:t>
      </w:r>
    </w:p>
    <w:p w14:paraId="061A77AC" w14:textId="2DF7F9E2" w:rsidR="008332C2" w:rsidRDefault="008332C2" w:rsidP="000E3A5D">
      <w:pPr>
        <w:pStyle w:val="Geenafstand"/>
        <w:numPr>
          <w:ilvl w:val="1"/>
          <w:numId w:val="20"/>
        </w:numPr>
      </w:pPr>
      <w:r>
        <w:rPr>
          <w:b/>
          <w:bCs/>
        </w:rPr>
        <w:t xml:space="preserve">Actie: </w:t>
      </w:r>
      <w:r>
        <w:t>Iedereen levert een eerste versie aan voor 1 september bij Elise en Florian. Zij geven feedback en zetten het in eenzelfde format. De 2</w:t>
      </w:r>
      <w:r w:rsidRPr="008332C2">
        <w:rPr>
          <w:vertAlign w:val="superscript"/>
        </w:rPr>
        <w:t>e</w:t>
      </w:r>
      <w:r>
        <w:t xml:space="preserve"> versie levert iedereen uiterlijk 24 september aan. </w:t>
      </w:r>
    </w:p>
    <w:p w14:paraId="429C3A3B" w14:textId="61506946" w:rsidR="0009497C" w:rsidRDefault="0009497C" w:rsidP="000E3A5D">
      <w:pPr>
        <w:pStyle w:val="Geenafstand"/>
        <w:numPr>
          <w:ilvl w:val="1"/>
          <w:numId w:val="20"/>
        </w:numPr>
      </w:pPr>
      <w:r>
        <w:t>Sommige thema’s worden ook binnen de sector opgepakt, goed om daar</w:t>
      </w:r>
      <w:r w:rsidR="008332C2">
        <w:t>bij</w:t>
      </w:r>
      <w:r>
        <w:t xml:space="preserve"> aan te sluiten. Hier onderscheid in maken. Je kan ook de schakel zijn tussen een lopend project en de kennisgroep. </w:t>
      </w:r>
    </w:p>
    <w:p w14:paraId="00E9EE1B" w14:textId="2A1FBABA" w:rsidR="000E2FDA" w:rsidRPr="000E2FDA" w:rsidRDefault="000E2FDA" w:rsidP="000E2FDA">
      <w:pPr>
        <w:pStyle w:val="Geenafstand"/>
        <w:ind w:firstLine="708"/>
        <w:rPr>
          <w:b/>
          <w:bCs/>
        </w:rPr>
      </w:pPr>
      <w:r>
        <w:rPr>
          <w:b/>
          <w:bCs/>
        </w:rPr>
        <w:t>Verdeling</w:t>
      </w:r>
    </w:p>
    <w:p w14:paraId="6BA5ABEC" w14:textId="2193BED8" w:rsidR="000E3A5D" w:rsidRDefault="000E3A5D" w:rsidP="000E3A5D">
      <w:pPr>
        <w:pStyle w:val="Geenafstand"/>
        <w:numPr>
          <w:ilvl w:val="1"/>
          <w:numId w:val="20"/>
        </w:numPr>
      </w:pPr>
      <w:r>
        <w:t>Inge: medicatieoverdracht</w:t>
      </w:r>
    </w:p>
    <w:p w14:paraId="4A24886B" w14:textId="627075ED" w:rsidR="000E3A5D" w:rsidRDefault="0009497C" w:rsidP="000E3A5D">
      <w:pPr>
        <w:pStyle w:val="Geenafstand"/>
        <w:numPr>
          <w:ilvl w:val="1"/>
          <w:numId w:val="20"/>
        </w:numPr>
      </w:pPr>
      <w:r>
        <w:t xml:space="preserve">Ingrid: </w:t>
      </w:r>
      <w:r w:rsidR="00CE0678">
        <w:t>advanced care planning</w:t>
      </w:r>
    </w:p>
    <w:p w14:paraId="7C0155CD" w14:textId="3D953FBE" w:rsidR="0009497C" w:rsidRDefault="0009497C" w:rsidP="000E3A5D">
      <w:pPr>
        <w:pStyle w:val="Geenafstand"/>
        <w:numPr>
          <w:ilvl w:val="1"/>
          <w:numId w:val="20"/>
        </w:numPr>
      </w:pPr>
      <w:r>
        <w:t xml:space="preserve">Japhet en Monica: plaatsing specifieke doelgroepen </w:t>
      </w:r>
    </w:p>
    <w:p w14:paraId="0ABC785B" w14:textId="64E37CDE" w:rsidR="0009497C" w:rsidRDefault="0009497C" w:rsidP="000E3A5D">
      <w:pPr>
        <w:pStyle w:val="Geenafstand"/>
        <w:numPr>
          <w:ilvl w:val="1"/>
          <w:numId w:val="20"/>
        </w:numPr>
      </w:pPr>
      <w:r>
        <w:t>Jet: overdracht zkh-ha-vvt</w:t>
      </w:r>
      <w:r w:rsidR="00CE0678">
        <w:t xml:space="preserve"> </w:t>
      </w:r>
    </w:p>
    <w:p w14:paraId="28ABFC4D" w14:textId="12D01023" w:rsidR="0009497C" w:rsidRDefault="0009497C" w:rsidP="000E3A5D">
      <w:pPr>
        <w:pStyle w:val="Geenafstand"/>
        <w:numPr>
          <w:ilvl w:val="1"/>
          <w:numId w:val="20"/>
        </w:numPr>
      </w:pPr>
      <w:r>
        <w:t>Gerda: Communicatie/informatie</w:t>
      </w:r>
    </w:p>
    <w:p w14:paraId="5307D72B" w14:textId="031506C4" w:rsidR="0009497C" w:rsidRDefault="0009497C" w:rsidP="000E3A5D">
      <w:pPr>
        <w:pStyle w:val="Geenafstand"/>
        <w:numPr>
          <w:ilvl w:val="1"/>
          <w:numId w:val="20"/>
        </w:numPr>
      </w:pPr>
      <w:r>
        <w:t xml:space="preserve">Elisabeth: Capaciteit intramuraal </w:t>
      </w:r>
    </w:p>
    <w:p w14:paraId="78052CDA" w14:textId="1660B5E6" w:rsidR="00CE0678" w:rsidRDefault="0009497C" w:rsidP="000E3A5D">
      <w:pPr>
        <w:pStyle w:val="Geenafstand"/>
        <w:numPr>
          <w:ilvl w:val="1"/>
          <w:numId w:val="20"/>
        </w:numPr>
      </w:pPr>
      <w:r>
        <w:t xml:space="preserve">Vera: </w:t>
      </w:r>
      <w:r w:rsidR="00CE0678">
        <w:t xml:space="preserve">Financiering/aanmelden VVT </w:t>
      </w:r>
    </w:p>
    <w:p w14:paraId="5274288B" w14:textId="172EF686" w:rsidR="0009497C" w:rsidRDefault="00CE0678" w:rsidP="000E3A5D">
      <w:pPr>
        <w:pStyle w:val="Geenafstand"/>
        <w:numPr>
          <w:ilvl w:val="1"/>
          <w:numId w:val="20"/>
        </w:numPr>
      </w:pPr>
      <w:r>
        <w:t>Karen: Plaatsing logistiek</w:t>
      </w:r>
    </w:p>
    <w:p w14:paraId="39CC5C09" w14:textId="063A33B5" w:rsidR="0009497C" w:rsidRDefault="00CE0678" w:rsidP="000E3A5D">
      <w:pPr>
        <w:pStyle w:val="Geenafstand"/>
        <w:numPr>
          <w:ilvl w:val="1"/>
          <w:numId w:val="20"/>
        </w:numPr>
      </w:pPr>
      <w:r>
        <w:t>Extramurale capaciteit; gezamenlijk nog verder bespreken voordat dit opgepakt wordt</w:t>
      </w:r>
      <w:r w:rsidR="008332C2">
        <w:t>.</w:t>
      </w:r>
    </w:p>
    <w:p w14:paraId="60A61C44" w14:textId="7FB42E78" w:rsidR="000B6010" w:rsidRDefault="000B6010" w:rsidP="00D858B0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Overleg </w:t>
      </w:r>
      <w:r w:rsidR="0082256F">
        <w:rPr>
          <w:rFonts w:cstheme="minorHAnsi"/>
        </w:rPr>
        <w:t>structuur/</w:t>
      </w:r>
      <w:r>
        <w:rPr>
          <w:rFonts w:cstheme="minorHAnsi"/>
        </w:rPr>
        <w:t>frequentie vanaf j</w:t>
      </w:r>
      <w:r w:rsidRPr="00D858B0">
        <w:rPr>
          <w:rFonts w:cstheme="minorHAnsi"/>
        </w:rPr>
        <w:t>uli</w:t>
      </w:r>
    </w:p>
    <w:p w14:paraId="3E08C551" w14:textId="00FD62C4" w:rsidR="00BE7237" w:rsidRDefault="00BE7237" w:rsidP="00CE0678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Van 2-wekelijks </w:t>
      </w:r>
      <w:r w:rsidRPr="00BE7237">
        <w:rPr>
          <w:rFonts w:cstheme="minorHAnsi"/>
        </w:rPr>
        <w:sym w:font="Wingdings" w:char="F0E0"/>
      </w:r>
      <w:r>
        <w:rPr>
          <w:rFonts w:cstheme="minorHAnsi"/>
        </w:rPr>
        <w:t xml:space="preserve"> 4-wekelijks overleg. </w:t>
      </w:r>
    </w:p>
    <w:p w14:paraId="13C2A976" w14:textId="3D7BDF6F" w:rsidR="00BE7237" w:rsidRDefault="00BE7237" w:rsidP="00CE0678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Dinsdag 5 oktober 9-10, elke 4 weken. </w:t>
      </w:r>
      <w:r>
        <w:rPr>
          <w:rFonts w:cstheme="minorHAnsi"/>
          <w:b/>
          <w:bCs/>
        </w:rPr>
        <w:t>Actie</w:t>
      </w:r>
      <w:r>
        <w:rPr>
          <w:rFonts w:cstheme="minorHAnsi"/>
        </w:rPr>
        <w:t>: inplannen.</w:t>
      </w:r>
    </w:p>
    <w:p w14:paraId="200859C6" w14:textId="543767C9" w:rsidR="00CA4235" w:rsidRDefault="00CA4235" w:rsidP="00D858B0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Afstemming bestuurders</w:t>
      </w:r>
    </w:p>
    <w:p w14:paraId="6C956847" w14:textId="52DAA6A4" w:rsidR="00BE7237" w:rsidRDefault="00BE7237" w:rsidP="00BE7237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Stukken met bestuurders voorbespreken voor de bestuursvergadering. </w:t>
      </w:r>
    </w:p>
    <w:p w14:paraId="7E160F7D" w14:textId="42C2B63F" w:rsidR="00CA4235" w:rsidRDefault="00CA4235" w:rsidP="00D858B0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Rondvraag</w:t>
      </w:r>
    </w:p>
    <w:p w14:paraId="42D6607C" w14:textId="7390D00E" w:rsidR="008332C2" w:rsidRDefault="008332C2" w:rsidP="00D858B0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Actiepuntenlijst</w:t>
      </w:r>
    </w:p>
    <w:p w14:paraId="56E7EF33" w14:textId="338C6B6C" w:rsidR="008332C2" w:rsidRDefault="008332C2" w:rsidP="008332C2">
      <w:pPr>
        <w:pStyle w:val="Geenafstand"/>
        <w:numPr>
          <w:ilvl w:val="1"/>
          <w:numId w:val="20"/>
        </w:numPr>
      </w:pPr>
      <w:r>
        <w:t>Iedereen levert een eerste versie aan voor 1 september bij Elise en Florian. Zij geven feedback en zetten het in eenzelfde format. De 2</w:t>
      </w:r>
      <w:r w:rsidRPr="008332C2">
        <w:rPr>
          <w:vertAlign w:val="superscript"/>
        </w:rPr>
        <w:t>e</w:t>
      </w:r>
      <w:r>
        <w:t xml:space="preserve"> versie levert iedereen uiterlijk 24 september aan. </w:t>
      </w:r>
    </w:p>
    <w:p w14:paraId="158AA6AB" w14:textId="5B5A0899" w:rsidR="008332C2" w:rsidRDefault="008332C2" w:rsidP="008332C2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Overleggen vanaf 5 oktober inplannen.</w:t>
      </w:r>
    </w:p>
    <w:p w14:paraId="313D310D" w14:textId="57FBA09B" w:rsidR="00AE26BF" w:rsidRPr="00FD268C" w:rsidRDefault="00AE26BF" w:rsidP="00AE26BF">
      <w:pPr>
        <w:pStyle w:val="Geenafstand"/>
        <w:rPr>
          <w:rFonts w:cstheme="minorHAnsi"/>
        </w:rPr>
      </w:pPr>
    </w:p>
    <w:sectPr w:rsidR="00AE26BF" w:rsidRPr="00FD26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8BD4C" w14:textId="77777777" w:rsidR="003438E5" w:rsidRDefault="003438E5" w:rsidP="008A77CC">
      <w:pPr>
        <w:spacing w:after="0" w:line="240" w:lineRule="auto"/>
      </w:pPr>
      <w:r>
        <w:separator/>
      </w:r>
    </w:p>
  </w:endnote>
  <w:endnote w:type="continuationSeparator" w:id="0">
    <w:p w14:paraId="28EF8AE6" w14:textId="77777777" w:rsidR="003438E5" w:rsidRDefault="003438E5" w:rsidP="008A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99C2" w14:textId="77777777" w:rsidR="003438E5" w:rsidRDefault="003438E5" w:rsidP="008A77CC">
      <w:pPr>
        <w:spacing w:after="0" w:line="240" w:lineRule="auto"/>
      </w:pPr>
      <w:r>
        <w:separator/>
      </w:r>
    </w:p>
  </w:footnote>
  <w:footnote w:type="continuationSeparator" w:id="0">
    <w:p w14:paraId="3010474B" w14:textId="77777777" w:rsidR="003438E5" w:rsidRDefault="003438E5" w:rsidP="008A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60B9" w14:textId="77777777" w:rsidR="008A77CC" w:rsidRDefault="008A77CC" w:rsidP="008A77CC">
    <w:pPr>
      <w:pStyle w:val="Koptekst"/>
      <w:jc w:val="center"/>
    </w:pPr>
    <w:r>
      <w:rPr>
        <w:rFonts w:ascii="Arial" w:hAnsi="Arial" w:cs="Arial"/>
        <w:noProof/>
      </w:rPr>
      <w:drawing>
        <wp:inline distT="0" distB="0" distL="0" distR="0" wp14:anchorId="3046DCE0" wp14:editId="29944528">
          <wp:extent cx="1803400" cy="787400"/>
          <wp:effectExtent l="0" t="0" r="6350" b="0"/>
          <wp:docPr id="1" name="Afbeelding 1" descr="Trmz_beeldmerk_op_transparant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mz_beeldmerk_op_transparant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2B2"/>
    <w:multiLevelType w:val="hybridMultilevel"/>
    <w:tmpl w:val="A410657E"/>
    <w:lvl w:ilvl="0" w:tplc="9B243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35B83"/>
    <w:multiLevelType w:val="hybridMultilevel"/>
    <w:tmpl w:val="80641320"/>
    <w:lvl w:ilvl="0" w:tplc="85CE9048">
      <w:start w:val="3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067560"/>
    <w:multiLevelType w:val="hybridMultilevel"/>
    <w:tmpl w:val="B1E41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CEB"/>
    <w:multiLevelType w:val="hybridMultilevel"/>
    <w:tmpl w:val="EA76624E"/>
    <w:lvl w:ilvl="0" w:tplc="1BCCE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078"/>
    <w:multiLevelType w:val="hybridMultilevel"/>
    <w:tmpl w:val="6C9C2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546"/>
    <w:multiLevelType w:val="hybridMultilevel"/>
    <w:tmpl w:val="6EA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36AA"/>
    <w:multiLevelType w:val="hybridMultilevel"/>
    <w:tmpl w:val="CC52E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95D"/>
    <w:multiLevelType w:val="hybridMultilevel"/>
    <w:tmpl w:val="4704F1A0"/>
    <w:lvl w:ilvl="0" w:tplc="5A062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771E"/>
    <w:multiLevelType w:val="hybridMultilevel"/>
    <w:tmpl w:val="7904EDB2"/>
    <w:lvl w:ilvl="0" w:tplc="7458D0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039F"/>
    <w:multiLevelType w:val="hybridMultilevel"/>
    <w:tmpl w:val="5950CFCA"/>
    <w:lvl w:ilvl="0" w:tplc="00C4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239"/>
    <w:multiLevelType w:val="hybridMultilevel"/>
    <w:tmpl w:val="5A70E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51E7"/>
    <w:multiLevelType w:val="hybridMultilevel"/>
    <w:tmpl w:val="92704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D1E"/>
    <w:multiLevelType w:val="hybridMultilevel"/>
    <w:tmpl w:val="E69A55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6A8E"/>
    <w:multiLevelType w:val="hybridMultilevel"/>
    <w:tmpl w:val="A67ED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50DA"/>
    <w:multiLevelType w:val="hybridMultilevel"/>
    <w:tmpl w:val="7908A83A"/>
    <w:lvl w:ilvl="0" w:tplc="166ECB3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A23554"/>
    <w:multiLevelType w:val="hybridMultilevel"/>
    <w:tmpl w:val="8F00622A"/>
    <w:lvl w:ilvl="0" w:tplc="000E8D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7643"/>
    <w:multiLevelType w:val="hybridMultilevel"/>
    <w:tmpl w:val="2A707E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4732"/>
    <w:multiLevelType w:val="hybridMultilevel"/>
    <w:tmpl w:val="4530D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53C3"/>
    <w:multiLevelType w:val="hybridMultilevel"/>
    <w:tmpl w:val="451CC532"/>
    <w:lvl w:ilvl="0" w:tplc="EC8AF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90C24"/>
    <w:multiLevelType w:val="hybridMultilevel"/>
    <w:tmpl w:val="D1DC9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6516F"/>
    <w:multiLevelType w:val="hybridMultilevel"/>
    <w:tmpl w:val="C91CEBD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4B74A2"/>
    <w:multiLevelType w:val="hybridMultilevel"/>
    <w:tmpl w:val="F71211B2"/>
    <w:lvl w:ilvl="0" w:tplc="26D29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7289F"/>
    <w:multiLevelType w:val="hybridMultilevel"/>
    <w:tmpl w:val="FBD83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9460BC96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5AF1"/>
    <w:multiLevelType w:val="hybridMultilevel"/>
    <w:tmpl w:val="ACBAF830"/>
    <w:lvl w:ilvl="0" w:tplc="11BE1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5BB9"/>
    <w:multiLevelType w:val="hybridMultilevel"/>
    <w:tmpl w:val="E922836C"/>
    <w:lvl w:ilvl="0" w:tplc="F7D09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00DD"/>
    <w:multiLevelType w:val="hybridMultilevel"/>
    <w:tmpl w:val="AA921E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6"/>
  </w:num>
  <w:num w:numId="6">
    <w:abstractNumId w:val="6"/>
  </w:num>
  <w:num w:numId="7">
    <w:abstractNumId w:val="19"/>
  </w:num>
  <w:num w:numId="8">
    <w:abstractNumId w:val="0"/>
  </w:num>
  <w:num w:numId="9">
    <w:abstractNumId w:val="3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22"/>
  </w:num>
  <w:num w:numId="15">
    <w:abstractNumId w:val="8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2"/>
  </w:num>
  <w:num w:numId="21">
    <w:abstractNumId w:val="11"/>
  </w:num>
  <w:num w:numId="22">
    <w:abstractNumId w:val="23"/>
  </w:num>
  <w:num w:numId="23">
    <w:abstractNumId w:val="5"/>
  </w:num>
  <w:num w:numId="24">
    <w:abstractNumId w:val="20"/>
  </w:num>
  <w:num w:numId="25">
    <w:abstractNumId w:val="25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5"/>
    <w:rsid w:val="0000267F"/>
    <w:rsid w:val="0001467B"/>
    <w:rsid w:val="00031BF1"/>
    <w:rsid w:val="000413A2"/>
    <w:rsid w:val="00057609"/>
    <w:rsid w:val="00064D5D"/>
    <w:rsid w:val="00081BC9"/>
    <w:rsid w:val="00083416"/>
    <w:rsid w:val="000840A6"/>
    <w:rsid w:val="0009497C"/>
    <w:rsid w:val="00094A5C"/>
    <w:rsid w:val="00094C58"/>
    <w:rsid w:val="000A093B"/>
    <w:rsid w:val="000A2BA9"/>
    <w:rsid w:val="000B41FD"/>
    <w:rsid w:val="000B6010"/>
    <w:rsid w:val="000B7E5B"/>
    <w:rsid w:val="000C4DD2"/>
    <w:rsid w:val="000D0478"/>
    <w:rsid w:val="000D6720"/>
    <w:rsid w:val="000E2FDA"/>
    <w:rsid w:val="000E3A5D"/>
    <w:rsid w:val="000E4009"/>
    <w:rsid w:val="001004C3"/>
    <w:rsid w:val="00126552"/>
    <w:rsid w:val="0012676C"/>
    <w:rsid w:val="001304F1"/>
    <w:rsid w:val="00130C9B"/>
    <w:rsid w:val="00141156"/>
    <w:rsid w:val="0014131A"/>
    <w:rsid w:val="00146BB2"/>
    <w:rsid w:val="00151E8A"/>
    <w:rsid w:val="00154E5A"/>
    <w:rsid w:val="00161762"/>
    <w:rsid w:val="00193546"/>
    <w:rsid w:val="00193DB9"/>
    <w:rsid w:val="001A1076"/>
    <w:rsid w:val="001C2764"/>
    <w:rsid w:val="001C4D36"/>
    <w:rsid w:val="001D0CC6"/>
    <w:rsid w:val="001D5BFE"/>
    <w:rsid w:val="001E2941"/>
    <w:rsid w:val="001E6648"/>
    <w:rsid w:val="001E69B2"/>
    <w:rsid w:val="001F75A4"/>
    <w:rsid w:val="00225EB6"/>
    <w:rsid w:val="002301F8"/>
    <w:rsid w:val="0025117E"/>
    <w:rsid w:val="00256E2A"/>
    <w:rsid w:val="002811C8"/>
    <w:rsid w:val="002856EE"/>
    <w:rsid w:val="002B4FC2"/>
    <w:rsid w:val="002C533A"/>
    <w:rsid w:val="002F4454"/>
    <w:rsid w:val="002F586A"/>
    <w:rsid w:val="002F6DFA"/>
    <w:rsid w:val="00302974"/>
    <w:rsid w:val="00306714"/>
    <w:rsid w:val="00312185"/>
    <w:rsid w:val="003144AC"/>
    <w:rsid w:val="00320747"/>
    <w:rsid w:val="003269B3"/>
    <w:rsid w:val="00331A45"/>
    <w:rsid w:val="0033640B"/>
    <w:rsid w:val="003438E5"/>
    <w:rsid w:val="003652D8"/>
    <w:rsid w:val="003653E5"/>
    <w:rsid w:val="003663E1"/>
    <w:rsid w:val="00371D17"/>
    <w:rsid w:val="00376CA6"/>
    <w:rsid w:val="00376DD4"/>
    <w:rsid w:val="00393986"/>
    <w:rsid w:val="00397ED2"/>
    <w:rsid w:val="003B4C52"/>
    <w:rsid w:val="003B645C"/>
    <w:rsid w:val="003C2201"/>
    <w:rsid w:val="003C5BB5"/>
    <w:rsid w:val="003E763B"/>
    <w:rsid w:val="003F20C5"/>
    <w:rsid w:val="003F5E1F"/>
    <w:rsid w:val="00413331"/>
    <w:rsid w:val="004213C3"/>
    <w:rsid w:val="00422227"/>
    <w:rsid w:val="004314D8"/>
    <w:rsid w:val="00441419"/>
    <w:rsid w:val="00460C45"/>
    <w:rsid w:val="00467F67"/>
    <w:rsid w:val="00470AFC"/>
    <w:rsid w:val="0047211C"/>
    <w:rsid w:val="00472F8E"/>
    <w:rsid w:val="004732C8"/>
    <w:rsid w:val="004833CA"/>
    <w:rsid w:val="0048788F"/>
    <w:rsid w:val="004A677A"/>
    <w:rsid w:val="004B29B8"/>
    <w:rsid w:val="004C0B92"/>
    <w:rsid w:val="004C2DBB"/>
    <w:rsid w:val="004E3111"/>
    <w:rsid w:val="004F1308"/>
    <w:rsid w:val="004F15B3"/>
    <w:rsid w:val="004F3639"/>
    <w:rsid w:val="00511061"/>
    <w:rsid w:val="00512058"/>
    <w:rsid w:val="00516412"/>
    <w:rsid w:val="00526641"/>
    <w:rsid w:val="00535FF1"/>
    <w:rsid w:val="00536F5A"/>
    <w:rsid w:val="00553324"/>
    <w:rsid w:val="00557F70"/>
    <w:rsid w:val="00565ED4"/>
    <w:rsid w:val="00565FB1"/>
    <w:rsid w:val="00580A1B"/>
    <w:rsid w:val="00586EF4"/>
    <w:rsid w:val="005A2457"/>
    <w:rsid w:val="005A3755"/>
    <w:rsid w:val="005A41B2"/>
    <w:rsid w:val="005A6F99"/>
    <w:rsid w:val="005B252F"/>
    <w:rsid w:val="005E5A58"/>
    <w:rsid w:val="00644A09"/>
    <w:rsid w:val="006476A5"/>
    <w:rsid w:val="00660067"/>
    <w:rsid w:val="00670B9F"/>
    <w:rsid w:val="0068501A"/>
    <w:rsid w:val="006857E5"/>
    <w:rsid w:val="00691CBE"/>
    <w:rsid w:val="00695A4E"/>
    <w:rsid w:val="006A24AF"/>
    <w:rsid w:val="006B342D"/>
    <w:rsid w:val="006C5BBB"/>
    <w:rsid w:val="006C5C4C"/>
    <w:rsid w:val="006D6B27"/>
    <w:rsid w:val="00707EFB"/>
    <w:rsid w:val="00710F2B"/>
    <w:rsid w:val="00714A80"/>
    <w:rsid w:val="00737DF6"/>
    <w:rsid w:val="00741B6F"/>
    <w:rsid w:val="007447D3"/>
    <w:rsid w:val="0076288F"/>
    <w:rsid w:val="00772AA3"/>
    <w:rsid w:val="00776C61"/>
    <w:rsid w:val="007802DF"/>
    <w:rsid w:val="0079744F"/>
    <w:rsid w:val="007B0C99"/>
    <w:rsid w:val="007B152C"/>
    <w:rsid w:val="007C79B2"/>
    <w:rsid w:val="007D3E85"/>
    <w:rsid w:val="007E316F"/>
    <w:rsid w:val="008146E6"/>
    <w:rsid w:val="008167C0"/>
    <w:rsid w:val="0082256F"/>
    <w:rsid w:val="00826C77"/>
    <w:rsid w:val="008332C2"/>
    <w:rsid w:val="008566AD"/>
    <w:rsid w:val="0086116F"/>
    <w:rsid w:val="00877F60"/>
    <w:rsid w:val="008922E9"/>
    <w:rsid w:val="00895136"/>
    <w:rsid w:val="008976F6"/>
    <w:rsid w:val="008A0C3B"/>
    <w:rsid w:val="008A3215"/>
    <w:rsid w:val="008A77CC"/>
    <w:rsid w:val="008B54C5"/>
    <w:rsid w:val="008B7320"/>
    <w:rsid w:val="008B73F0"/>
    <w:rsid w:val="008D4D30"/>
    <w:rsid w:val="008D6E6B"/>
    <w:rsid w:val="008F5AA8"/>
    <w:rsid w:val="00903271"/>
    <w:rsid w:val="00906311"/>
    <w:rsid w:val="00906AC3"/>
    <w:rsid w:val="009142C6"/>
    <w:rsid w:val="0092153A"/>
    <w:rsid w:val="00922DD5"/>
    <w:rsid w:val="00923EB3"/>
    <w:rsid w:val="0092709D"/>
    <w:rsid w:val="0092780A"/>
    <w:rsid w:val="00944B18"/>
    <w:rsid w:val="00963507"/>
    <w:rsid w:val="009660E5"/>
    <w:rsid w:val="009745FE"/>
    <w:rsid w:val="009A2BE1"/>
    <w:rsid w:val="009B316B"/>
    <w:rsid w:val="009B6BDB"/>
    <w:rsid w:val="009C2A43"/>
    <w:rsid w:val="009C2F61"/>
    <w:rsid w:val="009E3BDB"/>
    <w:rsid w:val="00A01CBD"/>
    <w:rsid w:val="00A15DFB"/>
    <w:rsid w:val="00A46CAA"/>
    <w:rsid w:val="00A64B9C"/>
    <w:rsid w:val="00A7130A"/>
    <w:rsid w:val="00A72798"/>
    <w:rsid w:val="00A74007"/>
    <w:rsid w:val="00A750AE"/>
    <w:rsid w:val="00A84036"/>
    <w:rsid w:val="00A90170"/>
    <w:rsid w:val="00AB07A2"/>
    <w:rsid w:val="00AB448D"/>
    <w:rsid w:val="00AB48EF"/>
    <w:rsid w:val="00AC7B56"/>
    <w:rsid w:val="00AD0233"/>
    <w:rsid w:val="00AE26BF"/>
    <w:rsid w:val="00AF3893"/>
    <w:rsid w:val="00B03CBA"/>
    <w:rsid w:val="00B04E36"/>
    <w:rsid w:val="00B16096"/>
    <w:rsid w:val="00B55C98"/>
    <w:rsid w:val="00B85921"/>
    <w:rsid w:val="00B87FF7"/>
    <w:rsid w:val="00B925BB"/>
    <w:rsid w:val="00BB4080"/>
    <w:rsid w:val="00BC3EA8"/>
    <w:rsid w:val="00BD6B19"/>
    <w:rsid w:val="00BE7237"/>
    <w:rsid w:val="00C00224"/>
    <w:rsid w:val="00C04D28"/>
    <w:rsid w:val="00C12BC7"/>
    <w:rsid w:val="00C14590"/>
    <w:rsid w:val="00C21233"/>
    <w:rsid w:val="00C22141"/>
    <w:rsid w:val="00C2631A"/>
    <w:rsid w:val="00C2749A"/>
    <w:rsid w:val="00C31BAA"/>
    <w:rsid w:val="00C343D9"/>
    <w:rsid w:val="00C34BD5"/>
    <w:rsid w:val="00C50EBE"/>
    <w:rsid w:val="00C62795"/>
    <w:rsid w:val="00C67D22"/>
    <w:rsid w:val="00C73846"/>
    <w:rsid w:val="00C95AC3"/>
    <w:rsid w:val="00CA2046"/>
    <w:rsid w:val="00CA4235"/>
    <w:rsid w:val="00CB26E3"/>
    <w:rsid w:val="00CC1B73"/>
    <w:rsid w:val="00CD2F55"/>
    <w:rsid w:val="00CE0678"/>
    <w:rsid w:val="00CF020E"/>
    <w:rsid w:val="00CF6550"/>
    <w:rsid w:val="00D04350"/>
    <w:rsid w:val="00D059E3"/>
    <w:rsid w:val="00D17B12"/>
    <w:rsid w:val="00D22521"/>
    <w:rsid w:val="00D4519B"/>
    <w:rsid w:val="00D62C9B"/>
    <w:rsid w:val="00D76653"/>
    <w:rsid w:val="00D77933"/>
    <w:rsid w:val="00D858B0"/>
    <w:rsid w:val="00D87846"/>
    <w:rsid w:val="00DA7D70"/>
    <w:rsid w:val="00DB0A1A"/>
    <w:rsid w:val="00DC3042"/>
    <w:rsid w:val="00DC5E5D"/>
    <w:rsid w:val="00DD1FFD"/>
    <w:rsid w:val="00DE4333"/>
    <w:rsid w:val="00DF309F"/>
    <w:rsid w:val="00E0479D"/>
    <w:rsid w:val="00E06B04"/>
    <w:rsid w:val="00E10CA7"/>
    <w:rsid w:val="00E16CDB"/>
    <w:rsid w:val="00E17095"/>
    <w:rsid w:val="00E176D3"/>
    <w:rsid w:val="00E2159D"/>
    <w:rsid w:val="00E27064"/>
    <w:rsid w:val="00E301DC"/>
    <w:rsid w:val="00E31B93"/>
    <w:rsid w:val="00E340A2"/>
    <w:rsid w:val="00E45E14"/>
    <w:rsid w:val="00E61068"/>
    <w:rsid w:val="00E611E8"/>
    <w:rsid w:val="00E622E6"/>
    <w:rsid w:val="00E637AB"/>
    <w:rsid w:val="00E6578E"/>
    <w:rsid w:val="00E658F1"/>
    <w:rsid w:val="00E66B1B"/>
    <w:rsid w:val="00E66F0A"/>
    <w:rsid w:val="00E74ECA"/>
    <w:rsid w:val="00E81192"/>
    <w:rsid w:val="00E847EF"/>
    <w:rsid w:val="00E93586"/>
    <w:rsid w:val="00EA4E44"/>
    <w:rsid w:val="00EB6CB2"/>
    <w:rsid w:val="00EC0F7A"/>
    <w:rsid w:val="00ED44A6"/>
    <w:rsid w:val="00EE26AE"/>
    <w:rsid w:val="00EE5D0F"/>
    <w:rsid w:val="00EE63AA"/>
    <w:rsid w:val="00EF42B1"/>
    <w:rsid w:val="00F2126A"/>
    <w:rsid w:val="00F226E1"/>
    <w:rsid w:val="00F23CA1"/>
    <w:rsid w:val="00F366EE"/>
    <w:rsid w:val="00F46B8A"/>
    <w:rsid w:val="00F54D30"/>
    <w:rsid w:val="00F626C5"/>
    <w:rsid w:val="00F7611F"/>
    <w:rsid w:val="00F776A9"/>
    <w:rsid w:val="00F801C9"/>
    <w:rsid w:val="00F80329"/>
    <w:rsid w:val="00F834D7"/>
    <w:rsid w:val="00F87870"/>
    <w:rsid w:val="00FA1131"/>
    <w:rsid w:val="00FC72B1"/>
    <w:rsid w:val="00FD268C"/>
    <w:rsid w:val="00FD6438"/>
    <w:rsid w:val="00FE5945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F268"/>
  <w15:chartTrackingRefBased/>
  <w15:docId w15:val="{43453CA1-CFC1-4C12-9A07-93D03684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6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9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77CC"/>
  </w:style>
  <w:style w:type="paragraph" w:styleId="Voettekst">
    <w:name w:val="footer"/>
    <w:basedOn w:val="Standaard"/>
    <w:link w:val="VoettekstChar"/>
    <w:uiPriority w:val="99"/>
    <w:unhideWhenUsed/>
    <w:rsid w:val="008A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77CC"/>
  </w:style>
  <w:style w:type="paragraph" w:styleId="Ballontekst">
    <w:name w:val="Balloon Text"/>
    <w:basedOn w:val="Standaard"/>
    <w:link w:val="BallontekstChar"/>
    <w:uiPriority w:val="99"/>
    <w:semiHidden/>
    <w:unhideWhenUsed/>
    <w:rsid w:val="008A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7C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A77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A77CC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8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8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519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EB6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der Steen</dc:creator>
  <cp:keywords/>
  <dc:description/>
  <cp:lastModifiedBy>Elise van der Steen</cp:lastModifiedBy>
  <cp:revision>4</cp:revision>
  <dcterms:created xsi:type="dcterms:W3CDTF">2021-07-06T07:02:00Z</dcterms:created>
  <dcterms:modified xsi:type="dcterms:W3CDTF">2021-07-07T09:09:00Z</dcterms:modified>
</cp:coreProperties>
</file>